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A9" w:rsidRPr="00ED327E" w:rsidRDefault="008E74A9" w:rsidP="008E74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27E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8E74A9" w:rsidRPr="00ED327E" w:rsidRDefault="008E74A9" w:rsidP="008E74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27E">
        <w:rPr>
          <w:rFonts w:ascii="Times New Roman" w:hAnsi="Times New Roman" w:cs="Times New Roman"/>
          <w:b/>
          <w:sz w:val="24"/>
          <w:szCs w:val="24"/>
        </w:rPr>
        <w:t>лагеря</w:t>
      </w:r>
      <w:r w:rsidRPr="00ED32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D327E">
        <w:rPr>
          <w:rFonts w:ascii="Times New Roman" w:hAnsi="Times New Roman" w:cs="Times New Roman"/>
          <w:b/>
          <w:sz w:val="24"/>
          <w:szCs w:val="24"/>
        </w:rPr>
        <w:t>с</w:t>
      </w:r>
      <w:r w:rsidRPr="00ED327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D327E">
        <w:rPr>
          <w:rFonts w:ascii="Times New Roman" w:hAnsi="Times New Roman" w:cs="Times New Roman"/>
          <w:b/>
          <w:sz w:val="24"/>
          <w:szCs w:val="24"/>
        </w:rPr>
        <w:t>дневным</w:t>
      </w:r>
      <w:r w:rsidRPr="00ED327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D327E">
        <w:rPr>
          <w:rFonts w:ascii="Times New Roman" w:hAnsi="Times New Roman" w:cs="Times New Roman"/>
          <w:b/>
          <w:sz w:val="24"/>
          <w:szCs w:val="24"/>
        </w:rPr>
        <w:t>пребыванием</w:t>
      </w:r>
      <w:r w:rsidRPr="00ED327E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 </w:t>
      </w:r>
      <w:r w:rsidRPr="00ED327E">
        <w:rPr>
          <w:rFonts w:ascii="Times New Roman" w:hAnsi="Times New Roman" w:cs="Times New Roman"/>
          <w:b/>
          <w:sz w:val="24"/>
          <w:szCs w:val="24"/>
        </w:rPr>
        <w:t>детей</w:t>
      </w:r>
      <w:r w:rsidRPr="00ED327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327E">
        <w:rPr>
          <w:rFonts w:ascii="Times New Roman" w:hAnsi="Times New Roman" w:cs="Times New Roman"/>
          <w:b/>
          <w:sz w:val="24"/>
          <w:szCs w:val="24"/>
        </w:rPr>
        <w:t>Химмашевец»</w:t>
      </w:r>
    </w:p>
    <w:p w:rsidR="008E74A9" w:rsidRPr="00ED327E" w:rsidRDefault="008E74A9" w:rsidP="008E74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27E">
        <w:rPr>
          <w:rFonts w:ascii="Times New Roman" w:hAnsi="Times New Roman" w:cs="Times New Roman"/>
          <w:b/>
          <w:sz w:val="24"/>
          <w:szCs w:val="24"/>
        </w:rPr>
        <w:t>на базе «ДДТ Химмашевец»</w:t>
      </w:r>
      <w:r w:rsidRPr="00ED327E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ED327E">
        <w:rPr>
          <w:rFonts w:ascii="Times New Roman" w:hAnsi="Times New Roman" w:cs="Times New Roman"/>
          <w:b/>
          <w:sz w:val="24"/>
          <w:szCs w:val="24"/>
        </w:rPr>
        <w:t>на</w:t>
      </w:r>
      <w:r w:rsidRPr="00ED327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D327E">
        <w:rPr>
          <w:rFonts w:ascii="Times New Roman" w:hAnsi="Times New Roman" w:cs="Times New Roman"/>
          <w:b/>
          <w:sz w:val="24"/>
          <w:szCs w:val="24"/>
        </w:rPr>
        <w:t>2026 год</w:t>
      </w:r>
    </w:p>
    <w:p w:rsidR="008E74A9" w:rsidRPr="00ED327E" w:rsidRDefault="008E74A9" w:rsidP="008E74A9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171717"/>
          <w:sz w:val="24"/>
          <w:szCs w:val="24"/>
        </w:rPr>
      </w:pPr>
      <w:r w:rsidRPr="00ED327E">
        <w:rPr>
          <w:rFonts w:ascii="Times New Roman" w:hAnsi="Times New Roman" w:cs="Times New Roman"/>
          <w:b/>
          <w:color w:val="171717"/>
          <w:sz w:val="24"/>
          <w:szCs w:val="24"/>
        </w:rPr>
        <w:t>2026 год</w:t>
      </w:r>
      <w:r w:rsidRPr="00ED327E">
        <w:rPr>
          <w:rFonts w:ascii="Times New Roman" w:hAnsi="Times New Roman" w:cs="Times New Roman"/>
          <w:b/>
          <w:color w:val="171717"/>
          <w:spacing w:val="-2"/>
          <w:sz w:val="24"/>
          <w:szCs w:val="24"/>
        </w:rPr>
        <w:t xml:space="preserve"> Указом президента Российской Федерации </w:t>
      </w:r>
      <w:r w:rsidRPr="00ED327E">
        <w:rPr>
          <w:rFonts w:ascii="Times New Roman" w:hAnsi="Times New Roman" w:cs="Times New Roman"/>
          <w:b/>
          <w:color w:val="171717"/>
          <w:sz w:val="24"/>
          <w:szCs w:val="24"/>
        </w:rPr>
        <w:t>объявлен</w:t>
      </w:r>
    </w:p>
    <w:p w:rsidR="008E74A9" w:rsidRPr="00ED327E" w:rsidRDefault="008E74A9" w:rsidP="008E74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27E">
        <w:rPr>
          <w:rFonts w:ascii="Times New Roman" w:hAnsi="Times New Roman" w:cs="Times New Roman"/>
          <w:b/>
          <w:color w:val="171717"/>
          <w:sz w:val="24"/>
          <w:szCs w:val="24"/>
        </w:rPr>
        <w:t>годом «Единства народов России»</w:t>
      </w:r>
    </w:p>
    <w:tbl>
      <w:tblPr>
        <w:tblW w:w="9346" w:type="dxa"/>
        <w:tblInd w:w="118" w:type="dxa"/>
        <w:tblLook w:val="04A0" w:firstRow="1" w:lastRow="0" w:firstColumn="1" w:lastColumn="0" w:noHBand="0" w:noVBand="1"/>
      </w:tblPr>
      <w:tblGrid>
        <w:gridCol w:w="510"/>
        <w:gridCol w:w="3069"/>
        <w:gridCol w:w="2136"/>
        <w:gridCol w:w="1754"/>
        <w:gridCol w:w="1030"/>
        <w:gridCol w:w="847"/>
      </w:tblGrid>
      <w:tr w:rsidR="008E74A9" w:rsidRPr="00186E81" w:rsidTr="00E7231F">
        <w:trPr>
          <w:trHeight w:val="315"/>
        </w:trPr>
        <w:tc>
          <w:tcPr>
            <w:tcW w:w="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86E8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</w:t>
            </w:r>
            <w:proofErr w:type="gramEnd"/>
            <w:r w:rsidRPr="00186E8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5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проведения</w:t>
            </w:r>
          </w:p>
        </w:tc>
      </w:tr>
      <w:tr w:rsidR="008E74A9" w:rsidRPr="00186E81" w:rsidTr="00E7231F">
        <w:trPr>
          <w:trHeight w:val="600"/>
        </w:trPr>
        <w:tc>
          <w:tcPr>
            <w:tcW w:w="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Детский лагерь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Отряд</w:t>
            </w:r>
          </w:p>
        </w:tc>
      </w:tr>
      <w:tr w:rsidR="008E74A9" w:rsidRPr="00186E81" w:rsidTr="00E7231F">
        <w:trPr>
          <w:trHeight w:val="392"/>
        </w:trPr>
        <w:tc>
          <w:tcPr>
            <w:tcW w:w="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74A9" w:rsidRPr="00186E81" w:rsidTr="00E7231F">
        <w:trPr>
          <w:trHeight w:val="31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74A9" w:rsidRPr="00186E81" w:rsidRDefault="008E74A9" w:rsidP="00E723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ИНВАРИАТИВНЫЕ МОДУЛИ</w:t>
            </w:r>
          </w:p>
        </w:tc>
      </w:tr>
      <w:tr w:rsidR="008E74A9" w:rsidRPr="00186E81" w:rsidTr="00E7231F">
        <w:trPr>
          <w:trHeight w:val="31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Модуль «Спортивно-оздоровительная работа»</w:t>
            </w:r>
          </w:p>
        </w:tc>
      </w:tr>
      <w:tr w:rsidR="008E74A9" w:rsidRPr="00186E81" w:rsidTr="00E7231F">
        <w:trPr>
          <w:trHeight w:val="449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течение смены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74A9" w:rsidRPr="00186E81" w:rsidTr="00E7231F">
        <w:trPr>
          <w:trHeight w:val="41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народов Уральского региона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течение смены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413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Пешие  утренние прогулки по парку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ежедневно</w:t>
            </w:r>
          </w:p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течение смены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413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Туристическая эстафета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E74A9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413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по настольному теннису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E74A9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413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Однодневный поход на скалы Гронского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E74A9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413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Однодневный поход на скалы Чертово городище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E74A9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413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Однодневный поход Уральский Марс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E74A9" w:rsidRDefault="008E74A9" w:rsidP="008E74A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06.2026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413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Однодневный поход на реку Исеть пороги Ревун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E74A9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23.06.2026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413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Пешая экскурсия на гору Азов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E74A9" w:rsidRDefault="008E74A9" w:rsidP="00E7231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315"/>
        </w:trPr>
        <w:tc>
          <w:tcPr>
            <w:tcW w:w="9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A9" w:rsidRPr="009F4822" w:rsidRDefault="008E74A9" w:rsidP="00E723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482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Модуль «Культура России»</w:t>
            </w:r>
          </w:p>
        </w:tc>
      </w:tr>
      <w:tr w:rsidR="008E74A9" w:rsidRPr="00186E81" w:rsidTr="00E7231F">
        <w:trPr>
          <w:trHeight w:val="939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Торжественная церемония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установки государственного флага 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к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аждый понедельник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74A9" w:rsidRPr="00186E81" w:rsidTr="00E7231F">
        <w:trPr>
          <w:trHeight w:val="61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на огороде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08.06.2026</w:t>
            </w:r>
          </w:p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369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Квест «Сокровища Рифейских гор» или история Уральских гор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74A9" w:rsidRPr="00186E81" w:rsidTr="00E7231F">
        <w:trPr>
          <w:trHeight w:val="369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Фестиваль народных культур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«На одной земле под одним небом»:</w:t>
            </w:r>
          </w:p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="003E16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ациональная кухня народов Урала;</w:t>
            </w:r>
          </w:p>
          <w:p w:rsidR="008E74A9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Национальные игры народов Урала;</w:t>
            </w:r>
          </w:p>
          <w:p w:rsidR="008E74A9" w:rsidRPr="003E165B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Национальные ремесла народов Урала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8E74A9" w:rsidRDefault="008E74A9" w:rsidP="008E74A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11.06.,</w:t>
            </w:r>
            <w:r w:rsidRPr="008E7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17.06.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E74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18.06.</w:t>
            </w:r>
          </w:p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</w:tr>
      <w:tr w:rsidR="008E74A9" w:rsidRPr="00186E81" w:rsidTr="00E7231F">
        <w:trPr>
          <w:trHeight w:val="369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Экскурсия в Коуровскую обсерваторию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17.07.2026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3E165B" w:rsidRPr="00186E81" w:rsidTr="00E7231F">
        <w:trPr>
          <w:trHeight w:val="369"/>
        </w:trPr>
        <w:tc>
          <w:tcPr>
            <w:tcW w:w="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165B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3E165B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Экскурсия по изучению природных ресурсов и национальной культуры жителей г. Арамиль, Сысерть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3E165B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18.06.2026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3E165B" w:rsidRPr="00186E81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3E165B" w:rsidRPr="00186E81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3E165B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31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9F4822" w:rsidRDefault="008E74A9" w:rsidP="00E723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482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Модуль «Психолого-педагогическое сопровождение»</w:t>
            </w:r>
          </w:p>
        </w:tc>
      </w:tr>
      <w:tr w:rsidR="008E74A9" w:rsidRPr="00186E81" w:rsidTr="00E7231F">
        <w:trPr>
          <w:trHeight w:val="11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Психолого-педагогическое сопровождение участников смены (анкетирования, тестирования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 другое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течение смены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74A9" w:rsidRPr="00186E81" w:rsidTr="00E7231F">
        <w:trPr>
          <w:trHeight w:val="31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9F4822" w:rsidRDefault="008E74A9" w:rsidP="00E723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4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«Детское самоуправление»</w:t>
            </w:r>
          </w:p>
        </w:tc>
      </w:tr>
      <w:tr w:rsidR="008E74A9" w:rsidRPr="00186E81" w:rsidTr="00E7231F">
        <w:trPr>
          <w:trHeight w:val="61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Распределение должностей в отряде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5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.06.2025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</w:tr>
      <w:tr w:rsidR="008E74A9" w:rsidRPr="00186E81" w:rsidTr="00E7231F">
        <w:trPr>
          <w:trHeight w:val="61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Организация торжественной линейки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дню памяти и скорби</w:t>
            </w:r>
          </w:p>
          <w:p w:rsidR="003E165B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Возложение цветов 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мемориалу.</w:t>
            </w:r>
          </w:p>
          <w:p w:rsidR="003E165B" w:rsidRDefault="003E165B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Просмотр кинофильма «Красавица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22.06.2026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74A9" w:rsidRPr="00186E81" w:rsidTr="00E7231F">
        <w:trPr>
          <w:trHeight w:val="61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Посадка деревьев и цветов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31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8E74A9" w:rsidRPr="00186E81" w:rsidTr="00E7231F">
        <w:trPr>
          <w:trHeight w:val="61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Профориентационные встречи в ремесленных мастерских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согласованию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</w:tr>
      <w:tr w:rsidR="008E74A9" w:rsidRPr="00186E81" w:rsidTr="00E7231F">
        <w:trPr>
          <w:trHeight w:val="433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9F4822" w:rsidRDefault="008E74A9" w:rsidP="00E723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482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8E74A9" w:rsidRPr="00186E81" w:rsidTr="00E7231F">
        <w:trPr>
          <w:trHeight w:val="823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«Орлята России» (участие в единых днях «Движения первых»)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 согласованию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</w:tr>
      <w:tr w:rsidR="008E74A9" w:rsidRPr="00186E81" w:rsidTr="00E7231F">
        <w:trPr>
          <w:trHeight w:val="693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эколога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74A9" w:rsidRPr="00186E81" w:rsidTr="00E7231F">
        <w:trPr>
          <w:trHeight w:val="649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русского языка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06.06.2026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863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12.06.2026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697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22.06.2026</w:t>
            </w:r>
          </w:p>
        </w:tc>
        <w:tc>
          <w:tcPr>
            <w:tcW w:w="1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74A9" w:rsidRPr="00186E81" w:rsidTr="00E7231F">
        <w:trPr>
          <w:trHeight w:val="31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E73385" w:rsidRDefault="008E74A9" w:rsidP="00E723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338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ВАРИАТИВНЫЕ МОДУЛИ</w:t>
            </w:r>
          </w:p>
        </w:tc>
      </w:tr>
      <w:tr w:rsidR="008E74A9" w:rsidRPr="00186E81" w:rsidTr="00E7231F">
        <w:trPr>
          <w:trHeight w:val="31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E73385" w:rsidRDefault="008E74A9" w:rsidP="00E723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«Экскурсии и походы»</w:t>
            </w:r>
          </w:p>
        </w:tc>
      </w:tr>
      <w:tr w:rsidR="008E74A9" w:rsidRPr="00186E81" w:rsidTr="00E7231F">
        <w:trPr>
          <w:trHeight w:val="433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Походы в кино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74A9" w:rsidRPr="00186E81" w:rsidTr="00E7231F">
        <w:trPr>
          <w:trHeight w:val="61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театр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8.06.2026</w:t>
            </w:r>
          </w:p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74A9" w:rsidRPr="00186E81" w:rsidTr="00E7231F">
        <w:trPr>
          <w:trHeight w:val="350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Экскурсии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тематические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течение смены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</w:tr>
      <w:tr w:rsidR="008E74A9" w:rsidRPr="00186E81" w:rsidTr="00E7231F">
        <w:trPr>
          <w:trHeight w:val="397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Организованные выходы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течение смены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</w:tr>
      <w:tr w:rsidR="008E74A9" w:rsidRPr="00186E81" w:rsidTr="00E7231F">
        <w:trPr>
          <w:trHeight w:val="31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E73385" w:rsidRDefault="008E74A9" w:rsidP="00E723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«Кружки и секции»</w:t>
            </w:r>
          </w:p>
        </w:tc>
      </w:tr>
      <w:tr w:rsidR="008E74A9" w:rsidRPr="00186E81" w:rsidTr="00E7231F">
        <w:trPr>
          <w:trHeight w:val="61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Творческие мастерские по ремеслам уральского региона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течение смены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</w:tr>
      <w:tr w:rsidR="008E74A9" w:rsidRPr="00186E81" w:rsidTr="00E7231F">
        <w:trPr>
          <w:trHeight w:val="31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E73385" w:rsidRDefault="008E74A9" w:rsidP="00E723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33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Модуль «</w:t>
            </w:r>
            <w:proofErr w:type="gramStart"/>
            <w:r w:rsidRPr="00E733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Цифровая</w:t>
            </w:r>
            <w:proofErr w:type="gramEnd"/>
            <w:r w:rsidRPr="00E733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и медиа-среда»</w:t>
            </w:r>
          </w:p>
        </w:tc>
      </w:tr>
      <w:tr w:rsidR="008E74A9" w:rsidRPr="00186E81" w:rsidTr="00E7231F">
        <w:trPr>
          <w:trHeight w:val="379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Стенгазеты, видео-коллажи,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течение смены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</w:tr>
      <w:tr w:rsidR="008E74A9" w:rsidRPr="00186E81" w:rsidTr="00E7231F">
        <w:trPr>
          <w:trHeight w:val="413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Резюме (о мероприятиях дня)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течение смены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8E74A9" w:rsidRPr="00186E81" w:rsidTr="00E7231F">
        <w:trPr>
          <w:trHeight w:val="31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E73385" w:rsidRDefault="008E74A9" w:rsidP="00E723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338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Модуль «Проектная деятельность»</w:t>
            </w:r>
          </w:p>
        </w:tc>
      </w:tr>
      <w:tr w:rsidR="008E74A9" w:rsidRPr="00186E81" w:rsidTr="00E7231F">
        <w:trPr>
          <w:trHeight w:val="622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отрядного и </w:t>
            </w:r>
            <w:proofErr w:type="spellStart"/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общелагерного</w:t>
            </w:r>
            <w:proofErr w:type="spellEnd"/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E73385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86E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течение смены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E74A9" w:rsidRPr="00186E81" w:rsidRDefault="008E74A9" w:rsidP="00E723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64350" w:rsidRDefault="00864350"/>
    <w:sectPr w:rsidR="00864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72"/>
    <w:rsid w:val="00084E72"/>
    <w:rsid w:val="00231E27"/>
    <w:rsid w:val="003E165B"/>
    <w:rsid w:val="00864350"/>
    <w:rsid w:val="008E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4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2</cp:revision>
  <dcterms:created xsi:type="dcterms:W3CDTF">2026-06-22T07:29:00Z</dcterms:created>
  <dcterms:modified xsi:type="dcterms:W3CDTF">2026-06-22T07:29:00Z</dcterms:modified>
</cp:coreProperties>
</file>