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6F" w:rsidRPr="0007636F" w:rsidRDefault="0007636F" w:rsidP="0007636F">
      <w:pPr>
        <w:shd w:val="clear" w:color="auto" w:fill="FFFFFF"/>
        <w:spacing w:before="424" w:after="212" w:line="240" w:lineRule="auto"/>
        <w:outlineLvl w:val="1"/>
        <w:rPr>
          <w:rFonts w:ascii="Helvetica" w:eastAsia="Times New Roman" w:hAnsi="Helvetica" w:cs="Helvetica"/>
          <w:color w:val="333333"/>
          <w:sz w:val="51"/>
          <w:szCs w:val="51"/>
          <w:lang w:eastAsia="ru-RU"/>
        </w:rPr>
      </w:pPr>
      <w:r w:rsidRPr="0007636F">
        <w:rPr>
          <w:rFonts w:ascii="Helvetica" w:eastAsia="Times New Roman" w:hAnsi="Helvetica" w:cs="Helvetica"/>
          <w:color w:val="333333"/>
          <w:sz w:val="51"/>
          <w:szCs w:val="51"/>
          <w:lang w:eastAsia="ru-RU"/>
        </w:rPr>
        <w:t>Игра-викторина «Символы России»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Автор: Куйбина Юлия Валерьевна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Организация: МБДОУ Детский сад №59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Населенный пункт: г. Череповец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Автор: Ручкина Марина Алексеевна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Организация: МБДОУ Детский сад №59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Населенный пункт: г. Череповец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Развитие патриотических чувств у детей к своей Родине.</w:t>
      </w: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Задачи: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Обобщить и систематизировать знания детей о России, формировать уважительное отношение к символам России.</w:t>
      </w: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Воспитать любовь к Родине, гражданско-патриотические чувства.</w:t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Интеграция образовательных областей: 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познавательное развитие + социально – коммуникативное развитие + физическое развитие + речевое развитие + художественно – эстетическое развитие.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Предварительная работа: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Разучивание стихотворений о Родине, пословиц, поговорок, дидактическая игра «Белый – синий - красный», слушание песен о Родине, подбор материала в познавательный центр.</w:t>
      </w: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Материалы и оборудование: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Столы на две команды, конструктор Лего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Ход игры – викторины: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Под музыку входят две команды, встают друг напротив друга.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Здравствуйте ребята! Сегодня у нас необычное занятие, сегодня к нам в гости пришли ребята старшей группы и мы поделимся своими знаниями о России: о её символике, о её культуре. Вы согласны отправиться в путешествие «Символы России»?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Ответы детей.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Детская цель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рассказать детям старшей группы о нашей Родине России.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Тогда, берите с собой свои знания и вперед.</w:t>
      </w: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Дети читают стихотворение.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1.Я ромашку белую с желтой сердцевинкой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Спрячу в книжку толстую — засушу в картинках.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за зимним чтением под уютным пледом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 вдруг встречу я, и запахнет летом!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 дали березке расческу,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Изменила б березка причёску: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речку, как в зеркало, глядя,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Расчесала бы кудрявые пряди,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вошло б у неё в привычку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утрам заплетать косичку.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Перезвон веселый колокольчиков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Слышится в журчании ручья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на ранней зорьке у околицы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Раздаются трели соловья.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А зимой сверкает и искрится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Снег, как подвенечная фата.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ни с чем на свете не сравнится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Белоствольных рощиц красота!!!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Правила нашей игры -викторины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вопросы отвечает четко и ясно, та команда, которой дано слово. Не выкрикивать, не перебивать.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Команда «Березки» и команда «Ромашки», поприветствуйте друг друга.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Команда «Березки»: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 Улыбнулись сонные березки,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Растрепали шелковые косы.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Шелестят зеленые сережки,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горят серебряные росы…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Команда «Ромашки»: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– ромашковое поле,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Символ русского раздолья.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совсем не горячи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Ромашки белые лучи.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 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с вами живем в самой большой и прекрасной стране на Земле. Россия – удивительно красивое имя.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Начнем нашу викторину с разминки. И познакомим наших младших ребят с символами России.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буду говорить начало предложения, а вы его закончите.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Наша страна называется - 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Граждане России называются - 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Столица Российского государства - 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Кто является главой российского государства - 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такое Родина - 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каких цветов состоит флаг России - 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Назовите символы государства -…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Торжественная песня-символ государства -…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означает слово «флаг» -…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Назовите цвета Государственного флага РФ в порядке их расположения -…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расположены бело-сине-красные полосы на Российском флаге -…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Куда смотрит двуглавый Орел на гербе России -…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Молодцы, вижу, что вы готовы к игре.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Занимайте свои места.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начнем нашу игру!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Конкурс 1.</w:t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Государственные символы.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стоя слушают гимн России.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меня подготовлены вопросы, я буду задавать их по очереди каждой команде. В том случае если команда не знает ответ на вопрос, право ответа переходит команде соперника. Побеждает та команда, у которой будет больше всех правильных ответов.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Что изображено на Российском гербе? (Золотой двуглавый орел)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Очертание, какого старинного доспеха напоминает герб? (Щита)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Закончи определение: Щит – это вооружение древнего воина, предназначенное для…..(защиты)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Что вы знаете об орле? Подбери слова, наиболее точно характеризующие эту птицу. Орел – гордый, свободный…сильный, мудрый.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5.Из каких цветов состоит флаг нашей страны? (Белого, синего, красного)</w:t>
      </w: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Какое значение на Руси имел красный цвет? (На Руси все самое красивое называли красным: красна девица, красно солнышко, Красная площадь…)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 Что символизирует белый цвет? (Благородство. Это цвет мира. Он говорит о том, что наша страна миролюбива, она ни на кого не нападет)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 Что символизирует синий цвет? (Честность. Это вера, верность, народ любит свою страну, защищает её, верен ей.)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А сейчас нам расскажет стихотворение о флаге Герман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Флаг России – триколор,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Полотнище в три цвета.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Белый цвет – берёзка.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Синий – неба цвет.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Красная полоска –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Солнечный рассвет.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(В. Степанов)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Эстафета «Собери флаг»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Правила: В игре учувствует две команды: старшая и подготовительная группы, задача каждой команды собрать флаг России из Лего. Команды выстраиваются в две колоны, по сигналу первые игроки берут один кубик 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Лего и бегут к столам. На столе оставляют кубик Лего, затем возвращаются обратно к своей команде предают эстафету следующему и так по очереди. Как только все кубики будут на столах, все игроки команды подбегают к столам и вместе собирают флаг. Чья команда быстро и правильно соберет из конструктора флаг России, выигрывает.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 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Молодцы ребята, вы оказались очень внимательными и быстрыми!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Конкурс </w:t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 «Пословицы и поговорки о России»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Россия – необыкновенная красивая страна. Недаром народ сложил поговорки и пословицы о России.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Правила: Каждая команда по очереди заканчивает поговорку или пословицу о нашей Родине. Команда, назвавшая правильно больше поговорок выигрывает.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Родина любимая, (что мать родимая).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Жить –( Родине служить).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Береги землю родимую (как мать любимую).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чужой сторонушке и (весна не красна).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Русское раздолье –( человеку приволье).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Герой за Родину (горой).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 без Родины – (что соловей без песни).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Нет ничего на свете краше, (чем Родина наша).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Родная сторона — мать, чужая- (мачеха)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Родина-мать, умей за нее (постоять)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Пальчиковая гимнастика </w:t>
      </w:r>
      <w:r w:rsidRPr="000763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«Российская семья»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Живут в </w:t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России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разные народы (руки соединить в </w:t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«замок»)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давних пор, одним – тайга по нраву,( руки вверх)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Другим – родной простор. (руки в стороны)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Каждого народа язык свой и наряд (руки вперед, пальцы соединить.)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Один черкеску носит, (руки над головой)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Другой надел халат. (имитация одевания халата)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 – рыбак с рожденья, (ладони имитируют плаванье рыбки)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Другой – оленевод (пальцы расставлены в стороны, руки перекрещены над головой.)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 кумыс готовят, (круговое поглаживание живота рукой)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Другой готовит мед. (тыльной стороной ладони вытирают рот).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Одним милее осень (руки опускают сверху вниз, потряхивая кистями).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Другим – милей весна (приседают, поглаживают </w:t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«траву»)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А Родина – </w:t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Россия (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 складывают в </w:t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«Домик»)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нас у всех одна. (берутся за руки)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 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Сейчас занимаем свои места и продолжим нашу игру.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России было много ремесел, все умел русский человек: превратить железо в изящную посуду, камень – в ожерелье и шкатулку, дерево – в игрушку и посуду, кость – в украшение. Слава о талантливых умельцах разлеталась по всему свету.</w:t>
      </w: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предлагаю вам вспомнить изделия декоративно – прикладного искусства российских мастеров. Вот это волшебный сундучок прислала нам Бабушка – загадушка.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что в нем, узнаете, когда отгадаете загадки.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Конкурс 3</w:t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«Народные промыслы»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Правила: Загадки для каждой команды будут задаваться по очереди, если у команды нет ответа, право ответа переходит другой команде. Побеждает команда, давшая больше правильных ответов.</w:t>
      </w: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Итак, отвечает команда «Березки».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Снежно белая посуда,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расскажи: ты откуда?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Видно с севера пришла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цветами расцвела: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Голубыми, синими,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нежными, красивыми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(Гжель.)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Тук-тук, щелк-щелк,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Медведь, коза, мужик и волк…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Деревянные игрушки: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медведи, и старушки –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 сидят, а то спешат,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Ребятишек всех смешат.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(Богородская игрушка)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 встречали или нет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Фантастический букет?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Мака, роз, пиона краски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нем собрались вместе,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Расцвели они, как в сказке,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листе из жести.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Догадаться просто вам –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роспись…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(Жостово.)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Вопросы для команды «Ромашки»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Резные ложки и ковши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Ты разгляди-ка, не спеши.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Там травка вьется и цветы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Растут нездешней красоты.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Блестят они, как золотые,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может, солнцем залитые.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(Хохлома.)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Веселая белая глина,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Кружочки, полоски на ней,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Козлы и барашки смешные,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Табун разноцветных коней,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Кормилицы и водоноски,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всадники, и ребятня,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Собачки, гусары и рыбы.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ну, назови-ка меня!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(Дымковская игрушка)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вот еще одна загадка.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Мастер сделал деревянную игрушку.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Кого мы сначала пополам ломаем, а потом играем.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(Матрешка.)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отгадывают загадки, а из сундучка появляются отгадки.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Конкурс 4</w:t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« Найди символ России»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Правила: Ребята, среди представленных символов вам не обходимо найти не официальные символы России. Побеждает в этом конкурсе так команда, которая быстро и безошибочно выполнит задание.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 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вы молодцы вы отлично справились со всеми заданиями. Наше путешествие подходит к концу. Теперь, я точно уверенна, что вы растете настоящими гражданами своей страны. УРА! МОЛОДЦЫ!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 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Наше путешествие почти закончилось. И мне хотелось бы закончить его такими прекрасными словами:</w:t>
      </w: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Дети читают: 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Россия – белые березы,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Россия – утренние росы,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Россия ты всего дороже.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моей России длинные косички.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моей России светлые реснички,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моей России голубые очи.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меня Россия ты похожа очень.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Ты, моя Россия, всех теплом согреешь,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Ты, моя Россия, песни петь умеешь,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Ты, моя Россия, неразлучна с нами.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Ведь Россия наша – это мы с друзьями!!!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Пока вы ещё маленькие, но вы уже можете сделать нашу страну крепкой и могучей, если будете любить своих друзей и близких, не будете ссориться, Давайте посмотрим, друг на друга, улыбнёмся и не будем забывать, что мы с 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вами – россияне, народ очень мудрый, терпеливый, добрый.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все дружно скажем: “Если дружба велика – будет Родина крепка!” Игра заканчивается.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Ведущий: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Ребята, а сейчас я вам предлагаю вместе с нашими гостями, сделать флаг России.</w:t>
      </w:r>
    </w:p>
    <w:p w:rsidR="0007636F" w:rsidRPr="0007636F" w:rsidRDefault="0007636F" w:rsidP="0007636F">
      <w:pPr>
        <w:shd w:val="clear" w:color="auto" w:fill="FFFFFF"/>
        <w:spacing w:after="212" w:line="240" w:lineRule="auto"/>
        <w:jc w:val="both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проходят к столам, где для них подготовлены не обходимые материалы и приступают к изготовлению флага. Старшие помогают младшим.</w:t>
      </w:r>
      <w:r w:rsidRPr="0007636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07636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Рефлексия: </w:t>
      </w:r>
      <w:r w:rsidRPr="00076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детей памятными призами.</w:t>
      </w:r>
    </w:p>
    <w:p w:rsidR="00C227FD" w:rsidRDefault="00C227FD"/>
    <w:sectPr w:rsidR="00C227F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07636F"/>
    <w:rsid w:val="000010F2"/>
    <w:rsid w:val="00001716"/>
    <w:rsid w:val="00001D1B"/>
    <w:rsid w:val="00003EB0"/>
    <w:rsid w:val="0000437F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636F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A6F2C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2290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93"/>
    <w:rsid w:val="001168C7"/>
    <w:rsid w:val="00117395"/>
    <w:rsid w:val="0012096B"/>
    <w:rsid w:val="00122998"/>
    <w:rsid w:val="00125766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4A99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5F82"/>
    <w:rsid w:val="002E6D0C"/>
    <w:rsid w:val="002F056C"/>
    <w:rsid w:val="002F1A17"/>
    <w:rsid w:val="002F1CDB"/>
    <w:rsid w:val="002F2252"/>
    <w:rsid w:val="002F272E"/>
    <w:rsid w:val="002F5BDD"/>
    <w:rsid w:val="002F7054"/>
    <w:rsid w:val="00301B6D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609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27DF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5503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382"/>
    <w:rsid w:val="00590F52"/>
    <w:rsid w:val="00592540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E09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38A5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578BD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1C7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39E5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10FD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0ED6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67D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E7391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36F2"/>
    <w:rsid w:val="00CE4ED8"/>
    <w:rsid w:val="00CE5B27"/>
    <w:rsid w:val="00CE6F15"/>
    <w:rsid w:val="00CE70B8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429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402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1B67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671D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43F2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61A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paragraph" w:styleId="2">
    <w:name w:val="heading 2"/>
    <w:basedOn w:val="a"/>
    <w:link w:val="20"/>
    <w:uiPriority w:val="9"/>
    <w:qFormat/>
    <w:rsid w:val="00076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36F"/>
    <w:rPr>
      <w:b/>
      <w:bCs/>
    </w:rPr>
  </w:style>
  <w:style w:type="character" w:styleId="a5">
    <w:name w:val="Emphasis"/>
    <w:basedOn w:val="a0"/>
    <w:uiPriority w:val="20"/>
    <w:qFormat/>
    <w:rsid w:val="000763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1487</Words>
  <Characters>8481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2022-04-17T10:19:00Z</dcterms:created>
  <dcterms:modified xsi:type="dcterms:W3CDTF">2022-04-17T10:19:00Z</dcterms:modified>
</cp:coreProperties>
</file>